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465EA12E" w:rsidR="00AB4B81" w:rsidRDefault="3D6CC185" w:rsidP="13FA066D">
      <w:pPr>
        <w:rPr>
          <w:rFonts w:ascii="Montserrat" w:eastAsia="Montserrat" w:hAnsi="Montserrat" w:cs="Montserrat"/>
          <w:b/>
          <w:bCs/>
          <w:color w:val="FFC824"/>
          <w:sz w:val="32"/>
          <w:szCs w:val="32"/>
        </w:rPr>
      </w:pPr>
      <w:r w:rsidRPr="13FA066D">
        <w:rPr>
          <w:rFonts w:ascii="Montserrat" w:eastAsia="Montserrat" w:hAnsi="Montserrat" w:cs="Montserrat"/>
          <w:b/>
          <w:bCs/>
          <w:color w:val="FFC824"/>
          <w:sz w:val="32"/>
          <w:szCs w:val="32"/>
        </w:rPr>
        <w:t>All Part-time Officer manifestos (2025-26)</w:t>
      </w:r>
    </w:p>
    <w:p w14:paraId="163B2339" w14:textId="7AAEB094" w:rsidR="3D6CC185" w:rsidRDefault="3D6CC185" w:rsidP="13FA066D">
      <w:pPr>
        <w:rPr>
          <w:rFonts w:ascii="Montserrat" w:eastAsia="Montserrat" w:hAnsi="Montserrat" w:cs="Montserrat"/>
          <w:b/>
          <w:bCs/>
        </w:rPr>
      </w:pPr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>Alicia Ndlovu; Open Seat</w:t>
      </w:r>
    </w:p>
    <w:p w14:paraId="59173BEE" w14:textId="048BC593" w:rsidR="3D6CC185" w:rsidRDefault="3D6CC185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As a dedicated and passionate student, I believe I have the skills, ideas, and enthusiasm to make a positive impact on our university community. I am eager to serve and represent the interests of my fellow students to create a better and more inclusive environment for everyone.</w:t>
      </w:r>
    </w:p>
    <w:p w14:paraId="10C0B729" w14:textId="5924AD5E" w:rsidR="3D6CC185" w:rsidRDefault="3D6CC185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  <w:b/>
          <w:bCs/>
        </w:rPr>
        <w:t>My Vision:</w:t>
      </w:r>
      <w:r>
        <w:br/>
      </w:r>
      <w:r w:rsidRPr="13FA066D">
        <w:rPr>
          <w:rFonts w:ascii="Montserrat" w:eastAsia="Montserrat" w:hAnsi="Montserrat" w:cs="Montserrat"/>
        </w:rPr>
        <w:t>If elected as your student council officer, my primary goals will be:</w:t>
      </w:r>
    </w:p>
    <w:p w14:paraId="191DDBCC" w14:textId="1EECB9D0" w:rsidR="3D6CC185" w:rsidRDefault="3D6CC185" w:rsidP="13FA066D">
      <w:pPr>
        <w:pStyle w:val="ListParagraph"/>
        <w:numPr>
          <w:ilvl w:val="0"/>
          <w:numId w:val="3"/>
        </w:numPr>
        <w:shd w:val="clear" w:color="auto" w:fill="FFFFFF" w:themeFill="background1"/>
        <w:spacing w:before="238" w:after="238"/>
        <w:ind w:left="450" w:right="4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  <w:b/>
          <w:bCs/>
        </w:rPr>
        <w:t>Student Welfare:</w:t>
      </w:r>
      <w:r w:rsidRPr="13FA066D">
        <w:rPr>
          <w:rFonts w:ascii="Montserrat" w:eastAsia="Montserrat" w:hAnsi="Montserrat" w:cs="Montserrat"/>
        </w:rPr>
        <w:t xml:space="preserve"> Advocate for better mental health support and well-being initiatives.</w:t>
      </w:r>
    </w:p>
    <w:p w14:paraId="10CDE814" w14:textId="3C9E9CDC" w:rsidR="3D6CC185" w:rsidRDefault="3D6CC185" w:rsidP="13FA066D">
      <w:pPr>
        <w:pStyle w:val="ListParagraph"/>
        <w:numPr>
          <w:ilvl w:val="0"/>
          <w:numId w:val="3"/>
        </w:numPr>
        <w:shd w:val="clear" w:color="auto" w:fill="FFFFFF" w:themeFill="background1"/>
        <w:spacing w:before="238" w:after="238"/>
        <w:ind w:left="450" w:right="4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  <w:b/>
          <w:bCs/>
        </w:rPr>
        <w:t xml:space="preserve">Academic Support: </w:t>
      </w:r>
      <w:r w:rsidRPr="13FA066D">
        <w:rPr>
          <w:rFonts w:ascii="Montserrat" w:eastAsia="Montserrat" w:hAnsi="Montserrat" w:cs="Montserrat"/>
        </w:rPr>
        <w:t>Promote peer mentoring and study support programs.</w:t>
      </w:r>
    </w:p>
    <w:p w14:paraId="74DA3D26" w14:textId="242E2535" w:rsidR="3D6CC185" w:rsidRDefault="3D6CC185" w:rsidP="13FA066D">
      <w:pPr>
        <w:pStyle w:val="ListParagraph"/>
        <w:numPr>
          <w:ilvl w:val="0"/>
          <w:numId w:val="3"/>
        </w:numPr>
        <w:shd w:val="clear" w:color="auto" w:fill="FFFFFF" w:themeFill="background1"/>
        <w:spacing w:before="238" w:after="238"/>
        <w:ind w:left="450" w:right="4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  <w:b/>
          <w:bCs/>
        </w:rPr>
        <w:t>Events &amp; Activities:</w:t>
      </w:r>
      <w:r w:rsidRPr="13FA066D">
        <w:rPr>
          <w:rFonts w:ascii="Montserrat" w:eastAsia="Montserrat" w:hAnsi="Montserrat" w:cs="Montserrat"/>
        </w:rPr>
        <w:t xml:space="preserve"> Plan diverse school events that cater to different interests and backgrounds.</w:t>
      </w:r>
    </w:p>
    <w:p w14:paraId="18C249E2" w14:textId="7F97AB2C" w:rsidR="3D6CC185" w:rsidRDefault="3D6CC185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I am eager to bring positive change to our school and work collaboratively with students, teachers, and administration. With your support, I will ensure that every student’s voice is heard, and together, we can make our school a better place for all.</w:t>
      </w:r>
    </w:p>
    <w:p w14:paraId="3B867FD5" w14:textId="41C0DCC0" w:rsidR="62D43928" w:rsidRDefault="3B71EB1C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  <w:b/>
          <w:bCs/>
          <w:sz w:val="32"/>
          <w:szCs w:val="32"/>
        </w:rPr>
      </w:pPr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>Cath Challoner; Mature &amp; Caregiver Students’ Officer</w:t>
      </w:r>
    </w:p>
    <w:p w14:paraId="1F37BF2E" w14:textId="3CA83113" w:rsidR="62D43928" w:rsidRDefault="5B688E7F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I</w:t>
      </w:r>
      <w:r w:rsidR="3B71EB1C" w:rsidRPr="13FA066D">
        <w:rPr>
          <w:rFonts w:ascii="Montserrat" w:eastAsia="Montserrat" w:hAnsi="Montserrat" w:cs="Montserrat"/>
        </w:rPr>
        <w:t xml:space="preserve"> am passionate about improving conditions for mature students and students in caregiving roles across the university.  I have been a student at the University of Chester for eight years and am currently studying for a </w:t>
      </w:r>
      <w:proofErr w:type="gramStart"/>
      <w:r w:rsidR="3B71EB1C" w:rsidRPr="13FA066D">
        <w:rPr>
          <w:rFonts w:ascii="Montserrat" w:eastAsia="Montserrat" w:hAnsi="Montserrat" w:cs="Montserrat"/>
        </w:rPr>
        <w:t>Masters in Museum</w:t>
      </w:r>
      <w:proofErr w:type="gramEnd"/>
      <w:r w:rsidR="3B71EB1C" w:rsidRPr="13FA066D">
        <w:rPr>
          <w:rFonts w:ascii="Montserrat" w:eastAsia="Montserrat" w:hAnsi="Montserrat" w:cs="Montserrat"/>
        </w:rPr>
        <w:t xml:space="preserve"> and Heritage Practice, l also </w:t>
      </w:r>
      <w:proofErr w:type="gramStart"/>
      <w:r w:rsidR="3B71EB1C" w:rsidRPr="13FA066D">
        <w:rPr>
          <w:rFonts w:ascii="Montserrat" w:eastAsia="Montserrat" w:hAnsi="Montserrat" w:cs="Montserrat"/>
        </w:rPr>
        <w:t>sit</w:t>
      </w:r>
      <w:proofErr w:type="gramEnd"/>
      <w:r w:rsidR="3B71EB1C" w:rsidRPr="13FA066D">
        <w:rPr>
          <w:rFonts w:ascii="Montserrat" w:eastAsia="Montserrat" w:hAnsi="Montserrat" w:cs="Montserrat"/>
        </w:rPr>
        <w:t xml:space="preserve"> on the Mature Students' Society Committee, in the role of Secretary/Treasurer.  As a mature student myself, and a carer for my mother-in-law for several years, l </w:t>
      </w:r>
      <w:proofErr w:type="gramStart"/>
      <w:r w:rsidR="3B71EB1C" w:rsidRPr="13FA066D">
        <w:rPr>
          <w:rFonts w:ascii="Montserrat" w:eastAsia="Montserrat" w:hAnsi="Montserrat" w:cs="Montserrat"/>
        </w:rPr>
        <w:t>understand</w:t>
      </w:r>
      <w:proofErr w:type="gramEnd"/>
      <w:r w:rsidR="3B71EB1C" w:rsidRPr="13FA066D">
        <w:rPr>
          <w:rFonts w:ascii="Montserrat" w:eastAsia="Montserrat" w:hAnsi="Montserrat" w:cs="Montserrat"/>
        </w:rPr>
        <w:t xml:space="preserve"> the daily challenges faced by mature students, with or without families, and those students who are also carers; it can be extremely demanding juggling multiple roles whilst completing your studies.</w:t>
      </w:r>
    </w:p>
    <w:p w14:paraId="2E63D9E6" w14:textId="42E41A44" w:rsidR="62D43928" w:rsidRDefault="3B71EB1C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As the Mature and Caregiver Students' Officer, l would work hard to represent all mature students and caregivers, to ensure that your voices are heard, raising any issues that affect YOU at the student council, As a large part of the student body, l believe mature students and student/carers should receive full and proper representation, and  I am passionate about the issues that affect YOU.  I am committed to making your time at university a happy and successful one.</w:t>
      </w:r>
    </w:p>
    <w:p w14:paraId="7221DC38" w14:textId="4C86A9A6" w:rsidR="62D43928" w:rsidRDefault="62D43928" w:rsidP="13FA066D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3E55662" w14:textId="0BC1DADC" w:rsidR="62D43928" w:rsidRDefault="3B71EB1C" w:rsidP="13FA066D">
      <w:pPr>
        <w:rPr>
          <w:rFonts w:ascii="Montserrat" w:eastAsia="Montserrat" w:hAnsi="Montserrat" w:cs="Montserrat"/>
          <w:b/>
          <w:bCs/>
          <w:sz w:val="32"/>
          <w:szCs w:val="32"/>
        </w:rPr>
      </w:pPr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>Faseeh Ur Rahman; International Students’ Officer</w:t>
      </w:r>
    </w:p>
    <w:p w14:paraId="29FBF298" w14:textId="67FD0338" w:rsidR="62D43928" w:rsidRDefault="3B71EB1C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As an international student, I understand the challenges of adapting to a new culture, academic system, and social environment. My goal is to create a more inclusive, supportive, and empowering community for all international students.</w:t>
      </w:r>
    </w:p>
    <w:p w14:paraId="3B1BBEF5" w14:textId="0C6B6F28" w:rsidR="62D43928" w:rsidRDefault="3B71EB1C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I will advocate for stronger support networks, including mentorship programs and mental health resources, to help students navigate academic and personal challenges. I will work towards expanding career development opportunities, such as networking events, internships, and workshops tailored to international students</w:t>
      </w:r>
      <w:r w:rsidR="50773C42" w:rsidRPr="13FA066D">
        <w:rPr>
          <w:rFonts w:ascii="Montserrat" w:eastAsia="Montserrat" w:hAnsi="Montserrat" w:cs="Montserrat"/>
        </w:rPr>
        <w:t>’</w:t>
      </w:r>
      <w:r w:rsidRPr="13FA066D">
        <w:rPr>
          <w:rFonts w:ascii="Montserrat" w:eastAsia="Montserrat" w:hAnsi="Montserrat" w:cs="Montserrat"/>
        </w:rPr>
        <w:t xml:space="preserve"> needs.</w:t>
      </w:r>
    </w:p>
    <w:p w14:paraId="14048CE1" w14:textId="03BF6851" w:rsidR="62D43928" w:rsidRDefault="3B71EB1C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Cultural diversity is our strength, and I will organize events that celebrate our backgrounds while fostering unity. I will also collaborate with university administration to address key concerns like visa support, housing, financial aid, and fair representation in student affairs.</w:t>
      </w:r>
    </w:p>
    <w:p w14:paraId="5AEB2D31" w14:textId="5FA94181" w:rsidR="62D43928" w:rsidRDefault="3B71EB1C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Transparency, inclusivity, and leadership are my core values. I will ensure that every international student voice is heard and that our concerns are addressed effectively. Together, we can build a welcoming and thriving student community</w:t>
      </w:r>
    </w:p>
    <w:p w14:paraId="61B168CF" w14:textId="199E04A6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  <w:b/>
          <w:bCs/>
        </w:rPr>
      </w:pPr>
      <w:r w:rsidRPr="13FA066D">
        <w:rPr>
          <w:rFonts w:ascii="Montserrat" w:eastAsia="Montserrat" w:hAnsi="Montserrat" w:cs="Montserrat"/>
          <w:b/>
          <w:bCs/>
        </w:rPr>
        <w:t>Jason-Ellis Platts, Transgender &amp; Gender Diverse Students’ Officer</w:t>
      </w:r>
    </w:p>
    <w:p w14:paraId="59B32AB4" w14:textId="11C7F94D" w:rsidR="62D43928" w:rsidRDefault="6D5E1FAD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Over the last year I have:</w:t>
      </w:r>
    </w:p>
    <w:p w14:paraId="0D16C169" w14:textId="0A4FB4FE" w:rsidR="62D43928" w:rsidRDefault="6D5E1FAD" w:rsidP="13FA066D">
      <w:pPr>
        <w:pStyle w:val="ListParagraph"/>
        <w:numPr>
          <w:ilvl w:val="0"/>
          <w:numId w:val="2"/>
        </w:num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Worked with the Athletics Union and BUCS on increasing and promoting inclusive sports and clubs</w:t>
      </w:r>
    </w:p>
    <w:p w14:paraId="7C4201F1" w14:textId="19B7E8A1" w:rsidR="62D43928" w:rsidRDefault="6D5E1FAD" w:rsidP="13FA066D">
      <w:pPr>
        <w:pStyle w:val="ListParagraph"/>
        <w:numPr>
          <w:ilvl w:val="0"/>
          <w:numId w:val="2"/>
        </w:num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Attended many meetings aimed at gathering and acting on student feedback</w:t>
      </w:r>
    </w:p>
    <w:p w14:paraId="52A722CF" w14:textId="114E6615" w:rsidR="62D43928" w:rsidRDefault="6D5E1FAD" w:rsidP="13FA066D">
      <w:pPr>
        <w:pStyle w:val="ListParagraph"/>
        <w:numPr>
          <w:ilvl w:val="0"/>
          <w:numId w:val="2"/>
        </w:num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Worked with staff to implement inclusive practices within the university</w:t>
      </w:r>
    </w:p>
    <w:p w14:paraId="51966AEC" w14:textId="59194199" w:rsidR="62D43928" w:rsidRDefault="6D5E1FAD" w:rsidP="13FA066D">
      <w:pPr>
        <w:pStyle w:val="ListParagraph"/>
        <w:numPr>
          <w:ilvl w:val="0"/>
          <w:numId w:val="2"/>
        </w:num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Created our first gender diverse social group for students!</w:t>
      </w:r>
    </w:p>
    <w:p w14:paraId="187E58E2" w14:textId="13BAC1EE" w:rsidR="62D43928" w:rsidRDefault="6D5E1FAD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I aim to:</w:t>
      </w:r>
    </w:p>
    <w:p w14:paraId="140672D3" w14:textId="68138281" w:rsidR="62D43928" w:rsidRDefault="6D5E1FAD" w:rsidP="13FA066D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 xml:space="preserve">Ensure all gender diverse students feel safe and supported in their accommodation </w:t>
      </w:r>
    </w:p>
    <w:p w14:paraId="400286DC" w14:textId="1137C7A9" w:rsidR="62D43928" w:rsidRDefault="6D5E1FAD" w:rsidP="13FA066D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Implement sanitary product dispensers in a range of bathrooms on campus so no one is left out!</w:t>
      </w:r>
    </w:p>
    <w:p w14:paraId="05BCC3AF" w14:textId="17C94F0A" w:rsidR="62D43928" w:rsidRDefault="6D5E1FAD" w:rsidP="13FA066D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Create more social events and mixers for gender diverse students to build a strong community!</w:t>
      </w:r>
    </w:p>
    <w:p w14:paraId="380D9A5E" w14:textId="024FE096" w:rsidR="62D43928" w:rsidRDefault="6D5E1FAD" w:rsidP="13FA066D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lastRenderedPageBreak/>
        <w:t xml:space="preserve">Ensure students </w:t>
      </w:r>
      <w:proofErr w:type="gramStart"/>
      <w:r w:rsidRPr="13FA066D">
        <w:rPr>
          <w:rFonts w:ascii="Montserrat" w:eastAsia="Montserrat" w:hAnsi="Montserrat" w:cs="Montserrat"/>
        </w:rPr>
        <w:t>are able to</w:t>
      </w:r>
      <w:proofErr w:type="gramEnd"/>
      <w:r w:rsidRPr="13FA066D">
        <w:rPr>
          <w:rFonts w:ascii="Montserrat" w:eastAsia="Montserrat" w:hAnsi="Montserrat" w:cs="Montserrat"/>
        </w:rPr>
        <w:t xml:space="preserve"> access wider-community support for outside of university</w:t>
      </w:r>
    </w:p>
    <w:p w14:paraId="74201ACB" w14:textId="7FD400DA" w:rsidR="62D43928" w:rsidRDefault="6D5E1FAD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 xml:space="preserve">If you want to find out more, email me at </w:t>
      </w:r>
      <w:hyperlink r:id="rId8">
        <w:r w:rsidRPr="13FA066D">
          <w:rPr>
            <w:rStyle w:val="Hyperlink"/>
            <w:rFonts w:ascii="Montserrat" w:eastAsia="Montserrat" w:hAnsi="Montserrat" w:cs="Montserrat"/>
            <w:color w:val="auto"/>
          </w:rPr>
          <w:t>2314830@chester.ac.uk</w:t>
        </w:r>
      </w:hyperlink>
      <w:r w:rsidRPr="13FA066D">
        <w:rPr>
          <w:rFonts w:ascii="Montserrat" w:eastAsia="Montserrat" w:hAnsi="Montserrat" w:cs="Montserrat"/>
        </w:rPr>
        <w:t xml:space="preserve"> or find me on insta: jason_2314830</w:t>
      </w:r>
    </w:p>
    <w:p w14:paraId="2EE453CE" w14:textId="2E490002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  <w:b/>
          <w:bCs/>
          <w:sz w:val="28"/>
          <w:szCs w:val="28"/>
        </w:rPr>
      </w:pPr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>Lili Berry, Open Seat</w:t>
      </w:r>
    </w:p>
    <w:p w14:paraId="023D9A58" w14:textId="3E516CF6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proofErr w:type="gramStart"/>
      <w:r w:rsidRPr="13FA066D">
        <w:rPr>
          <w:rFonts w:ascii="Montserrat" w:eastAsia="Montserrat" w:hAnsi="Montserrat" w:cs="Montserrat"/>
        </w:rPr>
        <w:t>Hi</w:t>
      </w:r>
      <w:proofErr w:type="gramEnd"/>
      <w:r w:rsidRPr="13FA066D">
        <w:rPr>
          <w:rFonts w:ascii="Montserrat" w:eastAsia="Montserrat" w:hAnsi="Montserrat" w:cs="Montserrat"/>
        </w:rPr>
        <w:t xml:space="preserve"> I'm </w:t>
      </w:r>
      <w:r w:rsidR="203C71F8" w:rsidRPr="13FA066D">
        <w:rPr>
          <w:rFonts w:ascii="Montserrat" w:eastAsia="Montserrat" w:hAnsi="Montserrat" w:cs="Montserrat"/>
        </w:rPr>
        <w:t>L</w:t>
      </w:r>
      <w:r w:rsidRPr="13FA066D">
        <w:rPr>
          <w:rFonts w:ascii="Montserrat" w:eastAsia="Montserrat" w:hAnsi="Montserrat" w:cs="Montserrat"/>
        </w:rPr>
        <w:t xml:space="preserve">ili, I'm a </w:t>
      </w:r>
      <w:proofErr w:type="gramStart"/>
      <w:r w:rsidRPr="13FA066D">
        <w:rPr>
          <w:rFonts w:ascii="Montserrat" w:eastAsia="Montserrat" w:hAnsi="Montserrat" w:cs="Montserrat"/>
        </w:rPr>
        <w:t>first year</w:t>
      </w:r>
      <w:proofErr w:type="gramEnd"/>
      <w:r w:rsidRPr="13FA066D">
        <w:rPr>
          <w:rFonts w:ascii="Montserrat" w:eastAsia="Montserrat" w:hAnsi="Montserrat" w:cs="Montserrat"/>
        </w:rPr>
        <w:t xml:space="preserve"> law student. In my free time </w:t>
      </w:r>
      <w:r w:rsidR="38BA7D6C" w:rsidRPr="13FA066D">
        <w:rPr>
          <w:rFonts w:ascii="Montserrat" w:eastAsia="Montserrat" w:hAnsi="Montserrat" w:cs="Montserrat"/>
        </w:rPr>
        <w:t xml:space="preserve">I </w:t>
      </w:r>
      <w:r w:rsidRPr="13FA066D">
        <w:rPr>
          <w:rFonts w:ascii="Montserrat" w:eastAsia="Montserrat" w:hAnsi="Montserrat" w:cs="Montserrat"/>
        </w:rPr>
        <w:t>am a</w:t>
      </w:r>
      <w:r w:rsidR="1D4C58D7" w:rsidRPr="13FA066D">
        <w:rPr>
          <w:rFonts w:ascii="Montserrat" w:eastAsia="Montserrat" w:hAnsi="Montserrat" w:cs="Montserrat"/>
        </w:rPr>
        <w:t>n</w:t>
      </w:r>
      <w:r w:rsidRPr="13FA066D">
        <w:rPr>
          <w:rFonts w:ascii="Montserrat" w:eastAsia="Montserrat" w:hAnsi="Montserrat" w:cs="Montserrat"/>
        </w:rPr>
        <w:t xml:space="preserve"> independent town councillor in my local area. I am committed to standing up and advocating for people who have all different needs and abilities, as I have struggle in school and understand how hard it can be. I suffer with mental health </w:t>
      </w:r>
      <w:r w:rsidR="76CFA0F6" w:rsidRPr="13FA066D">
        <w:rPr>
          <w:rFonts w:ascii="Montserrat" w:eastAsia="Montserrat" w:hAnsi="Montserrat" w:cs="Montserrat"/>
        </w:rPr>
        <w:t xml:space="preserve">issues </w:t>
      </w:r>
      <w:r w:rsidRPr="13FA066D">
        <w:rPr>
          <w:rFonts w:ascii="Montserrat" w:eastAsia="Montserrat" w:hAnsi="Montserrat" w:cs="Montserrat"/>
        </w:rPr>
        <w:t xml:space="preserve">and am a big advocate for mental support and to destigmatize it. I also am neurodivergent and have dyslexia. </w:t>
      </w:r>
    </w:p>
    <w:p w14:paraId="2FB46901" w14:textId="6BE2C200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 xml:space="preserve">My main point for my manifesto is </w:t>
      </w:r>
      <w:proofErr w:type="gramStart"/>
      <w:r w:rsidRPr="13FA066D">
        <w:rPr>
          <w:rFonts w:ascii="Montserrat" w:eastAsia="Montserrat" w:hAnsi="Montserrat" w:cs="Montserrat"/>
        </w:rPr>
        <w:t>increase</w:t>
      </w:r>
      <w:proofErr w:type="gramEnd"/>
      <w:r w:rsidRPr="13FA066D">
        <w:rPr>
          <w:rFonts w:ascii="Montserrat" w:eastAsia="Montserrat" w:hAnsi="Montserrat" w:cs="Montserrat"/>
        </w:rPr>
        <w:t xml:space="preserve"> support and access for disabilities as I have struggled with getting support and hate to think other people are having the same issues. </w:t>
      </w:r>
    </w:p>
    <w:p w14:paraId="3478DA65" w14:textId="13BFA7AC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Better transport from campus to campus</w:t>
      </w:r>
      <w:r w:rsidR="23C2EAE9" w:rsidRPr="13FA066D">
        <w:rPr>
          <w:rFonts w:ascii="Montserrat" w:eastAsia="Montserrat" w:hAnsi="Montserrat" w:cs="Montserrat"/>
        </w:rPr>
        <w:t>:</w:t>
      </w:r>
      <w:r w:rsidRPr="13FA066D">
        <w:rPr>
          <w:rFonts w:ascii="Montserrat" w:eastAsia="Montserrat" w:hAnsi="Montserrat" w:cs="Montserrat"/>
        </w:rPr>
        <w:t xml:space="preserve"> this would be able to be fixed by the university speaking to the local council and I would be campaigning for the university to do something about this as it is quite challenging especially for international students or even student who suffer with anxiety. </w:t>
      </w:r>
    </w:p>
    <w:p w14:paraId="27DBD200" w14:textId="2BCF4A8D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I'm hard working and I'll make sure I get things done. I am not afraid to speak up especially for other people who need help.</w:t>
      </w:r>
    </w:p>
    <w:p w14:paraId="2774DE32" w14:textId="20A5FC87" w:rsidR="62D43928" w:rsidRDefault="6D5E1FAD" w:rsidP="13FA066D">
      <w:pPr>
        <w:rPr>
          <w:rFonts w:ascii="Montserrat" w:eastAsia="Montserrat" w:hAnsi="Montserrat" w:cs="Montserrat"/>
          <w:b/>
          <w:bCs/>
          <w:sz w:val="32"/>
          <w:szCs w:val="32"/>
        </w:rPr>
      </w:pPr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 xml:space="preserve">Liv </w:t>
      </w:r>
      <w:proofErr w:type="spellStart"/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>Mcsharry</w:t>
      </w:r>
      <w:proofErr w:type="spellEnd"/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>, LGBTQ+ Students’ Officer</w:t>
      </w:r>
    </w:p>
    <w:p w14:paraId="19688302" w14:textId="2CF47373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I have been dedicated to making our university a more inclusive, supportive, and vibrant space for all LGBTQIA+ students. Over the past year, I have worked to amplify our voices, ensure representation, and create meaningful change. I am currently organising a university-wide Pride event to celebrate our diverse community, increase visibility, and foster a sense of belonging for all.</w:t>
      </w:r>
    </w:p>
    <w:p w14:paraId="44ACD5F8" w14:textId="056F6FAC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I will continue to advocate for the needs of LGBTQIA+ students by:</w:t>
      </w:r>
    </w:p>
    <w:p w14:paraId="5AA56D1E" w14:textId="4EE73AC7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- **Expanding Support Networks** – Strengthening peer support groups and ensuring accessible mental health resources tailored to LGBTQIA+ students.</w:t>
      </w:r>
    </w:p>
    <w:p w14:paraId="06A14A4C" w14:textId="0C7B619E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- **Enhancing LGBTQIA+ Representation** – Pushing for more inclusive policies and ensuring our voices are heard at all levels of university decision-making.</w:t>
      </w:r>
    </w:p>
    <w:p w14:paraId="4965782B" w14:textId="72913113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lastRenderedPageBreak/>
        <w:t>- **Creating Safe Spaces** – Establishing more gender-neutral facilities and ensuring our campus remains a safe, discrimination-free environment.</w:t>
      </w:r>
    </w:p>
    <w:p w14:paraId="058CD0AE" w14:textId="48D5008E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- **Building Community** – Hosting regular events, workshops, and networking opportunities to strengthen connections within the LGBTQIA+ community and beyond.</w:t>
      </w:r>
    </w:p>
    <w:p w14:paraId="0AAE30EF" w14:textId="171014CE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  <w:b/>
          <w:bCs/>
          <w:sz w:val="32"/>
          <w:szCs w:val="32"/>
        </w:rPr>
      </w:pPr>
      <w:r w:rsidRPr="13FA066D">
        <w:rPr>
          <w:rFonts w:ascii="Montserrat" w:eastAsia="Montserrat" w:hAnsi="Montserrat" w:cs="Montserrat"/>
        </w:rPr>
        <w:t xml:space="preserve">Together, we can continue making positive changes that celebrate diversity and inclusion. </w:t>
      </w:r>
    </w:p>
    <w:p w14:paraId="11539DD1" w14:textId="7B023C3F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  <w:b/>
          <w:bCs/>
          <w:sz w:val="32"/>
          <w:szCs w:val="32"/>
        </w:rPr>
      </w:pPr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>Lucy Jones, Open Seat</w:t>
      </w:r>
    </w:p>
    <w:p w14:paraId="07A2152F" w14:textId="765B99D8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As one of your open representatives, I want to bring your priorities and concerns directly to the Student Council. I’m committed to understanding what matters to you and ensuring your feedback is heard where it counts.</w:t>
      </w:r>
    </w:p>
    <w:p w14:paraId="1FDFFE09" w14:textId="2AB8115B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With major changes coming to our university in the 2025 Autumn Semester, your voice deserves to shape the decisions being made. Real representation starts with open conversations, and I promise to be someone who listens and makes sure your concerns—big or small—are brought forward.</w:t>
      </w:r>
    </w:p>
    <w:p w14:paraId="578F5088" w14:textId="0527DA92" w:rsidR="62D43928" w:rsidRDefault="6D5E1FAD" w:rsidP="13FA066D">
      <w:pPr>
        <w:shd w:val="clear" w:color="auto" w:fill="FFFFFF" w:themeFill="background1"/>
        <w:spacing w:after="150"/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Help us be heard. Our Students' Union is for all of us.</w:t>
      </w:r>
    </w:p>
    <w:p w14:paraId="4C1302FB" w14:textId="74FD0532" w:rsidR="62D43928" w:rsidRDefault="6D5E1FAD" w:rsidP="13FA066D">
      <w:pPr>
        <w:rPr>
          <w:rFonts w:ascii="Montserrat" w:eastAsia="Montserrat" w:hAnsi="Montserrat" w:cs="Montserrat"/>
          <w:b/>
          <w:bCs/>
          <w:sz w:val="28"/>
          <w:szCs w:val="28"/>
        </w:rPr>
      </w:pPr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>Mahima Fiza Khan, BAAME Students’ Officer</w:t>
      </w:r>
    </w:p>
    <w:p w14:paraId="1A678300" w14:textId="497EC043" w:rsidR="62D43928" w:rsidRDefault="6D5E1FAD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Coming from a mixed ethnic background, I understand the importance of diversity, representation, and inclusion. I am committed to ensuring that every BAAME student feels heard, valued, and supported at our university.</w:t>
      </w:r>
    </w:p>
    <w:p w14:paraId="5A6D7F79" w14:textId="03FA6A41" w:rsidR="62D43928" w:rsidRDefault="6D5E1FAD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Throughout my life, I have actively engaged in leadership, advocacy, and community work—whether as a student leader, debater, volunteer, or cultural organiser. I believe that real change happens when we come together to celebrate our cultures, challenge injustices, and support each other.</w:t>
      </w:r>
    </w:p>
    <w:p w14:paraId="2325B7C2" w14:textId="11DDD4E7" w:rsidR="62D43928" w:rsidRDefault="6D5E1FAD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At university, many BAAME students face underrepresentation, cultural barriers, and limited access to tailored support. If elected, I will focus on the following:</w:t>
      </w:r>
    </w:p>
    <w:p w14:paraId="39C0683E" w14:textId="24A9607A" w:rsidR="62D43928" w:rsidRDefault="6D5E1FAD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✅ Stronger Representation &amp; Advocacy – Establish a BAAME Student Forum, advocate for more BAAME leadership roles, and strengthen anti-discrimination policies.</w:t>
      </w:r>
    </w:p>
    <w:p w14:paraId="44119B50" w14:textId="5C19E026" w:rsidR="62D43928" w:rsidRDefault="6D5E1FAD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t>✅ Cultural Celebration – Organise multicultural events and push for inclusive academic content.</w:t>
      </w:r>
    </w:p>
    <w:p w14:paraId="5D95F9B1" w14:textId="70F8E66D" w:rsidR="62D43928" w:rsidRDefault="6D5E1FAD" w:rsidP="13FA066D">
      <w:pPr>
        <w:rPr>
          <w:rFonts w:ascii="Montserrat" w:eastAsia="Montserrat" w:hAnsi="Montserrat" w:cs="Montserrat"/>
        </w:rPr>
      </w:pPr>
      <w:r w:rsidRPr="13FA066D">
        <w:rPr>
          <w:rFonts w:ascii="Montserrat" w:eastAsia="Montserrat" w:hAnsi="Montserrat" w:cs="Montserrat"/>
        </w:rPr>
        <w:lastRenderedPageBreak/>
        <w:t>✅ Mental Health &amp; Career Support – Campaign for culturally competent mental health services and better access to career opportunities.</w:t>
      </w:r>
    </w:p>
    <w:p w14:paraId="7D266645" w14:textId="4782846E" w:rsidR="62D43928" w:rsidRDefault="6D5E1FAD" w:rsidP="13FA066D">
      <w:pPr>
        <w:rPr>
          <w:rFonts w:ascii="Montserrat" w:eastAsia="Montserrat" w:hAnsi="Montserrat" w:cs="Montserrat"/>
          <w:color w:val="000000" w:themeColor="text1"/>
        </w:rPr>
      </w:pPr>
      <w:r w:rsidRPr="13FA066D">
        <w:rPr>
          <w:rFonts w:ascii="Montserrat" w:eastAsia="Montserrat" w:hAnsi="Montserrat" w:cs="Montserrat"/>
        </w:rPr>
        <w:t xml:space="preserve">With my leadership experience and dedication, I am ready to create a stronger, more inclusive community. </w:t>
      </w:r>
    </w:p>
    <w:p w14:paraId="4A3974FE" w14:textId="42D30486" w:rsidR="0047107D" w:rsidRDefault="0047107D" w:rsidP="0047107D">
      <w:pPr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t>Praise Lawalson</w:t>
      </w:r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 xml:space="preserve">, </w:t>
      </w:r>
      <w:r>
        <w:rPr>
          <w:rFonts w:ascii="Montserrat" w:eastAsia="Montserrat" w:hAnsi="Montserrat" w:cs="Montserrat"/>
          <w:b/>
          <w:bCs/>
          <w:sz w:val="28"/>
          <w:szCs w:val="28"/>
        </w:rPr>
        <w:t>Commuting</w:t>
      </w:r>
      <w:r w:rsidRPr="13FA066D">
        <w:rPr>
          <w:rFonts w:ascii="Montserrat" w:eastAsia="Montserrat" w:hAnsi="Montserrat" w:cs="Montserrat"/>
          <w:b/>
          <w:bCs/>
          <w:sz w:val="28"/>
          <w:szCs w:val="28"/>
        </w:rPr>
        <w:t xml:space="preserve"> Students’ Officer</w:t>
      </w:r>
    </w:p>
    <w:p w14:paraId="4B0359ED" w14:textId="5A098EDF" w:rsidR="0047107D" w:rsidRPr="0047107D" w:rsidRDefault="0047107D" w:rsidP="0047107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</w:t>
      </w:r>
      <w:r w:rsidRPr="0047107D">
        <w:rPr>
          <w:rFonts w:ascii="Montserrat" w:eastAsia="Montserrat" w:hAnsi="Montserrat" w:cs="Montserrat"/>
        </w:rPr>
        <w:t>y name is Praise Adedotun Lawalson, a student of MSc Cardiovascular Health and Rehabilitation at the University of Chester. Living in Manchester means I travel by train whenever I have classes, so I fully understand the daily realities and challenges that commuting students experience.</w:t>
      </w:r>
    </w:p>
    <w:p w14:paraId="5A9DC7C4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If elected as Commuting Students’ Officer, I will work to make commuting a smoother and more rewarding experience for everyone. One of my key goals is to advocate for a better and more convenient system to help students travel from the train station to campus, as the 30-minute walk can be tiring and time-consuming. I plan to work with the University and local transport services to introduce bus and bike hire options that make this journey faster, easier, and more affordable.</w:t>
      </w:r>
    </w:p>
    <w:p w14:paraId="72058EE7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I will also push for improved commuter spaces on campus, including comfortable study and relaxation areas, and ensure that commuting students are included in events and activities that fit our schedules.</w:t>
      </w:r>
    </w:p>
    <w:p w14:paraId="5A4838EA" w14:textId="77777777" w:rsid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My vision is for every commuting student to feel connected, supported, and empowered to succeed. Together, we can make the University of Chester a more inclusive and commuter-friendly community.</w:t>
      </w:r>
    </w:p>
    <w:p w14:paraId="0C227B15" w14:textId="69F9771F" w:rsidR="0047107D" w:rsidRPr="0047107D" w:rsidRDefault="0047107D" w:rsidP="0047107D">
      <w:pPr>
        <w:rPr>
          <w:rFonts w:ascii="Montserrat" w:eastAsia="Montserrat" w:hAnsi="Montserrat" w:cs="Montserrat"/>
          <w:b/>
          <w:bCs/>
          <w:sz w:val="28"/>
          <w:szCs w:val="28"/>
        </w:rPr>
      </w:pPr>
      <w:r w:rsidRPr="0047107D">
        <w:rPr>
          <w:rFonts w:ascii="Montserrat" w:eastAsia="Montserrat" w:hAnsi="Montserrat" w:cs="Montserrat"/>
          <w:b/>
          <w:bCs/>
          <w:sz w:val="28"/>
          <w:szCs w:val="28"/>
        </w:rPr>
        <w:t>Jeevitha Baskar, Women’s Officer</w:t>
      </w:r>
    </w:p>
    <w:p w14:paraId="1FE39C80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As an international student and a woman with over six years of professional experience in global banking and compliance, I understand the importance of creating safe, inclusive, and empowering spaces for women from all walks of life. I am standing for Women’s Officer to be a strong, empathetic voice for every woman at the University of Chester—whether you're navigating academic challenges, cultural transitions, or personal growth.</w:t>
      </w:r>
    </w:p>
    <w:p w14:paraId="79F7AD25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My priorities as Women’s Officer will be:</w:t>
      </w:r>
    </w:p>
    <w:p w14:paraId="2DBA4BB2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Empowerment through Education: Host workshops and speaker events focused on leadership, career development, and financial literacy tailored for women.</w:t>
      </w:r>
    </w:p>
    <w:p w14:paraId="5EF6AAD4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lastRenderedPageBreak/>
        <w:t>Support and Safety: Strengthen awareness around mental health, harassment reporting, and access to support services—ensuring every woman feels heard and protected.</w:t>
      </w:r>
    </w:p>
    <w:p w14:paraId="38046593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Representation and Inclusion: Advocate for the needs of women from diverse backgrounds, including international students, mothers, and those balancing work and study.</w:t>
      </w:r>
    </w:p>
    <w:p w14:paraId="1BB99B16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Community and Connection: Create spaces for women to connect, share experiences, and build lasting friendships through social events, mentorship programs, and cultural celebrations.</w:t>
      </w:r>
    </w:p>
    <w:p w14:paraId="3A7F56EF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I believe that when women are supported, entire communities thrive. With your vote, I will work tirelessly to ensure that every woman at Chester feels valued, respected, and empowered to succeed.</w:t>
      </w:r>
    </w:p>
    <w:p w14:paraId="4236F4A7" w14:textId="77777777" w:rsidR="0047107D" w:rsidRPr="0047107D" w:rsidRDefault="0047107D" w:rsidP="0047107D">
      <w:pPr>
        <w:rPr>
          <w:rFonts w:ascii="Montserrat" w:eastAsia="Montserrat" w:hAnsi="Montserrat" w:cs="Montserrat"/>
        </w:rPr>
      </w:pPr>
      <w:r w:rsidRPr="0047107D">
        <w:rPr>
          <w:rFonts w:ascii="Montserrat" w:eastAsia="Montserrat" w:hAnsi="Montserrat" w:cs="Montserrat"/>
        </w:rPr>
        <w:t>Let’s build a stronger, more inclusive university—together.</w:t>
      </w:r>
    </w:p>
    <w:p w14:paraId="7EA08122" w14:textId="15C7857D" w:rsidR="62D43928" w:rsidRPr="0047107D" w:rsidRDefault="62D43928" w:rsidP="13FA066D">
      <w:pPr>
        <w:rPr>
          <w:rFonts w:ascii="Montserrat" w:eastAsia="Montserrat" w:hAnsi="Montserrat" w:cs="Montserrat"/>
        </w:rPr>
      </w:pPr>
    </w:p>
    <w:sectPr w:rsidR="62D43928" w:rsidRPr="004710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C50B"/>
    <w:multiLevelType w:val="hybridMultilevel"/>
    <w:tmpl w:val="3B3253D8"/>
    <w:lvl w:ilvl="0" w:tplc="E70E8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4C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25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A4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6D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22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8A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4A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011BC"/>
    <w:multiLevelType w:val="hybridMultilevel"/>
    <w:tmpl w:val="22569B4A"/>
    <w:lvl w:ilvl="0" w:tplc="0F0EC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2C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B4F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63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E3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9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C3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AE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E3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F19DF"/>
    <w:multiLevelType w:val="hybridMultilevel"/>
    <w:tmpl w:val="52FA8FFC"/>
    <w:lvl w:ilvl="0" w:tplc="3354A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A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CB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E5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A6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A9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82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EC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09451">
    <w:abstractNumId w:val="1"/>
  </w:num>
  <w:num w:numId="2" w16cid:durableId="843403372">
    <w:abstractNumId w:val="2"/>
  </w:num>
  <w:num w:numId="3" w16cid:durableId="179485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2F591"/>
    <w:rsid w:val="0047107D"/>
    <w:rsid w:val="00A04977"/>
    <w:rsid w:val="00AB4B81"/>
    <w:rsid w:val="010A9150"/>
    <w:rsid w:val="11C49841"/>
    <w:rsid w:val="13FA066D"/>
    <w:rsid w:val="1727E1EA"/>
    <w:rsid w:val="1BD0E5A0"/>
    <w:rsid w:val="1D4C58D7"/>
    <w:rsid w:val="203C71F8"/>
    <w:rsid w:val="23C2EAE9"/>
    <w:rsid w:val="26395481"/>
    <w:rsid w:val="28CA05D9"/>
    <w:rsid w:val="30419F83"/>
    <w:rsid w:val="38BA7D6C"/>
    <w:rsid w:val="3B71EB1C"/>
    <w:rsid w:val="3D6CC185"/>
    <w:rsid w:val="4D73F766"/>
    <w:rsid w:val="50773C42"/>
    <w:rsid w:val="507DBD55"/>
    <w:rsid w:val="54C2F591"/>
    <w:rsid w:val="5B688E7F"/>
    <w:rsid w:val="5F5B143B"/>
    <w:rsid w:val="62D43928"/>
    <w:rsid w:val="6375476C"/>
    <w:rsid w:val="67AE3E39"/>
    <w:rsid w:val="6D5E1FAD"/>
    <w:rsid w:val="76CF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F591"/>
  <w15:chartTrackingRefBased/>
  <w15:docId w15:val="{FE51D8C5-66D0-48B0-A558-0DC1498A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2D43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3FA066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14830@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f2f80ac-1471-4586-a5b3-96ee020cc2d5" xsi:nil="true"/>
    <lcf76f155ced4ddcb4097134ff3c332f xmlns="df2f80ac-1471-4586-a5b3-96ee020cc2d5">
      <Terms xmlns="http://schemas.microsoft.com/office/infopath/2007/PartnerControls"/>
    </lcf76f155ced4ddcb4097134ff3c332f>
    <TaxCatchAll xmlns="b3d445a2-da07-429d-a557-345bf99018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461101D202F4096E4217C0548C782" ma:contentTypeVersion="19" ma:contentTypeDescription="Create a new document." ma:contentTypeScope="" ma:versionID="b245e9bfca17f77eb587a5be2cbd5efe">
  <xsd:schema xmlns:xsd="http://www.w3.org/2001/XMLSchema" xmlns:xs="http://www.w3.org/2001/XMLSchema" xmlns:p="http://schemas.microsoft.com/office/2006/metadata/properties" xmlns:ns2="df2f80ac-1471-4586-a5b3-96ee020cc2d5" xmlns:ns3="b3d445a2-da07-429d-a557-345bf990181d" targetNamespace="http://schemas.microsoft.com/office/2006/metadata/properties" ma:root="true" ma:fieldsID="28694f6e87a4d3cb48a17afeb5e56cf9" ns2:_="" ns3:_="">
    <xsd:import namespace="df2f80ac-1471-4586-a5b3-96ee020cc2d5"/>
    <xsd:import namespace="b3d445a2-da07-429d-a557-345bf9901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review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80ac-1471-4586-a5b3-96ee020cc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058bc3-1274-41b9-b559-5b3ba400d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45a2-da07-429d-a557-345bf990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16fde3-4eae-4eaf-b2cc-bc56c9b38adc}" ma:internalName="TaxCatchAll" ma:showField="CatchAllData" ma:web="b3d445a2-da07-429d-a557-345bf9901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C17F6-1DBB-430C-AD64-C6D31E6E52DA}">
  <ds:schemaRefs>
    <ds:schemaRef ds:uri="http://schemas.microsoft.com/office/2006/metadata/properties"/>
    <ds:schemaRef ds:uri="http://schemas.microsoft.com/office/infopath/2007/PartnerControls"/>
    <ds:schemaRef ds:uri="df2f80ac-1471-4586-a5b3-96ee020cc2d5"/>
    <ds:schemaRef ds:uri="b3d445a2-da07-429d-a557-345bf990181d"/>
  </ds:schemaRefs>
</ds:datastoreItem>
</file>

<file path=customXml/itemProps2.xml><?xml version="1.0" encoding="utf-8"?>
<ds:datastoreItem xmlns:ds="http://schemas.openxmlformats.org/officeDocument/2006/customXml" ds:itemID="{52676B34-F8E8-4454-8499-D97C10603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9636C-D433-4D9C-8F17-2407F4B49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f80ac-1471-4586-a5b3-96ee020cc2d5"/>
    <ds:schemaRef ds:uri="b3d445a2-da07-429d-a557-345bf990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Robinson-Crane</dc:creator>
  <cp:keywords/>
  <dc:description/>
  <cp:lastModifiedBy>Holly Robinson-Crane</cp:lastModifiedBy>
  <cp:revision>5</cp:revision>
  <dcterms:created xsi:type="dcterms:W3CDTF">2025-07-07T08:30:00Z</dcterms:created>
  <dcterms:modified xsi:type="dcterms:W3CDTF">2025-11-17T11:52:00Z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0x0101001A2461101D202F4096E4217C0548C782</vt:lpwstr>
  </property>
  <property fmtid="{D5CDD505-2E9C-101B-9397-08002B2CF9AE}" pid="3" name="MediaServiceImageTags">
    <vt:lpwstr/>
  </property>
</Properties>
</file>