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1A3ECABB" w:rsidR="00C4457A" w:rsidRDefault="134AABF6" w:rsidP="188A658B">
      <w:pPr>
        <w:rPr>
          <w:b/>
          <w:bCs/>
        </w:rPr>
      </w:pPr>
      <w:r w:rsidRPr="188A658B">
        <w:rPr>
          <w:b/>
          <w:bCs/>
        </w:rPr>
        <w:t>How to submit an application to create a new society at CSU</w:t>
      </w:r>
    </w:p>
    <w:p w14:paraId="2E13C421" w14:textId="071A2C10" w:rsidR="134AABF6" w:rsidRDefault="134AABF6" w:rsidP="188A658B">
      <w:pPr>
        <w:pStyle w:val="ListParagraph"/>
        <w:numPr>
          <w:ilvl w:val="0"/>
          <w:numId w:val="2"/>
        </w:numPr>
      </w:pPr>
      <w:r>
        <w:t xml:space="preserve">Go to: </w:t>
      </w:r>
      <w:hyperlink r:id="rId5">
        <w:r w:rsidRPr="188A658B">
          <w:rPr>
            <w:rStyle w:val="Hyperlink"/>
            <w:rFonts w:ascii="Calibri" w:eastAsia="Calibri" w:hAnsi="Calibri" w:cs="Calibri"/>
            <w:sz w:val="22"/>
            <w:szCs w:val="22"/>
          </w:rPr>
          <w:t>https://portal.hellorubric.com/getstarted</w:t>
        </w:r>
      </w:hyperlink>
    </w:p>
    <w:p w14:paraId="1A757C0E" w14:textId="13F1A602" w:rsidR="134AABF6" w:rsidRDefault="134AABF6" w:rsidP="188A658B">
      <w:pPr>
        <w:pStyle w:val="ListParagraph"/>
        <w:numPr>
          <w:ilvl w:val="0"/>
          <w:numId w:val="2"/>
        </w:numPr>
      </w:pPr>
      <w:r w:rsidRPr="188A658B">
        <w:t xml:space="preserve">Enter your student email address (this will be changed later to your new society email if successful) </w:t>
      </w:r>
    </w:p>
    <w:p w14:paraId="3ADC1475" w14:textId="2511F566" w:rsidR="7846DB4E" w:rsidRDefault="7846DB4E" w:rsidP="188A658B">
      <w:r>
        <w:rPr>
          <w:noProof/>
        </w:rPr>
        <w:drawing>
          <wp:inline distT="0" distB="0" distL="0" distR="0" wp14:anchorId="2B2B5738" wp14:editId="54AA4496">
            <wp:extent cx="3280890" cy="3276768"/>
            <wp:effectExtent l="0" t="0" r="0" b="0"/>
            <wp:docPr id="1681193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936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890" cy="327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90CE2" w14:textId="31CDAC5B" w:rsidR="7846DB4E" w:rsidRDefault="7846DB4E" w:rsidP="188A658B">
      <w:pPr>
        <w:pStyle w:val="ListParagraph"/>
        <w:numPr>
          <w:ilvl w:val="0"/>
          <w:numId w:val="2"/>
        </w:numPr>
      </w:pPr>
      <w:r w:rsidRPr="188A658B">
        <w:t>Complete all fields including:</w:t>
      </w:r>
    </w:p>
    <w:p w14:paraId="60F9B4E4" w14:textId="583268A8" w:rsidR="7846DB4E" w:rsidRDefault="7846DB4E" w:rsidP="188A658B">
      <w:pPr>
        <w:pStyle w:val="ListParagraph"/>
        <w:numPr>
          <w:ilvl w:val="0"/>
          <w:numId w:val="1"/>
        </w:numPr>
      </w:pPr>
      <w:r w:rsidRPr="188A658B">
        <w:t>Society name</w:t>
      </w:r>
    </w:p>
    <w:p w14:paraId="6D7DBFDD" w14:textId="44FF1923" w:rsidR="7846DB4E" w:rsidRDefault="7846DB4E" w:rsidP="188A658B">
      <w:pPr>
        <w:pStyle w:val="ListParagraph"/>
        <w:numPr>
          <w:ilvl w:val="0"/>
          <w:numId w:val="1"/>
        </w:numPr>
      </w:pPr>
      <w:r w:rsidRPr="188A658B">
        <w:t xml:space="preserve">Short society description </w:t>
      </w:r>
    </w:p>
    <w:p w14:paraId="11687CF3" w14:textId="0DEC4192" w:rsidR="7846DB4E" w:rsidRDefault="7846DB4E" w:rsidP="188A658B">
      <w:pPr>
        <w:pStyle w:val="ListParagraph"/>
        <w:numPr>
          <w:ilvl w:val="0"/>
          <w:numId w:val="1"/>
        </w:numPr>
      </w:pPr>
      <w:r w:rsidRPr="188A658B">
        <w:t>Search for University of Chester</w:t>
      </w:r>
    </w:p>
    <w:p w14:paraId="03E5629C" w14:textId="3ABD7B9D" w:rsidR="7846DB4E" w:rsidRDefault="7846DB4E" w:rsidP="188A658B">
      <w:pPr>
        <w:pStyle w:val="ListParagraph"/>
        <w:numPr>
          <w:ilvl w:val="0"/>
          <w:numId w:val="1"/>
        </w:numPr>
      </w:pPr>
      <w:r w:rsidRPr="188A658B">
        <w:t>Type of society (if you’re not sure just pick the closest for now)</w:t>
      </w:r>
    </w:p>
    <w:p w14:paraId="0731CF86" w14:textId="4C7E094A" w:rsidR="7846DB4E" w:rsidRDefault="7846DB4E" w:rsidP="188A658B">
      <w:r>
        <w:rPr>
          <w:noProof/>
        </w:rPr>
        <w:lastRenderedPageBreak/>
        <w:drawing>
          <wp:inline distT="0" distB="0" distL="0" distR="0" wp14:anchorId="7971A4C8" wp14:editId="24BEAD70">
            <wp:extent cx="2368672" cy="5016758"/>
            <wp:effectExtent l="0" t="0" r="0" b="0"/>
            <wp:docPr id="20130348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3483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672" cy="501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9E036" w14:textId="0E5B8B38" w:rsidR="7846DB4E" w:rsidRDefault="7846DB4E" w:rsidP="188A658B">
      <w:r w:rsidRPr="188A658B">
        <w:t>Then click register your new club. You will be asked to enter a verification code sent to the email address you provided. Foll</w:t>
      </w:r>
      <w:r w:rsidR="61AFE38F" w:rsidRPr="188A658B">
        <w:t xml:space="preserve">owing this you’ll have a new society dashboard created. </w:t>
      </w:r>
    </w:p>
    <w:p w14:paraId="7A1939B3" w14:textId="1F2EF039" w:rsidR="61AFE38F" w:rsidRDefault="61AFE38F" w:rsidP="188A658B">
      <w:pPr>
        <w:pStyle w:val="ListParagraph"/>
        <w:numPr>
          <w:ilvl w:val="0"/>
          <w:numId w:val="2"/>
        </w:numPr>
      </w:pPr>
      <w:r w:rsidRPr="188A658B">
        <w:t xml:space="preserve">On the society dashboard click ‘forms’ at the top menu bar. </w:t>
      </w:r>
    </w:p>
    <w:p w14:paraId="3739D4D2" w14:textId="6F765443" w:rsidR="61AFE38F" w:rsidRDefault="61AFE38F" w:rsidP="188A658B">
      <w:r>
        <w:rPr>
          <w:noProof/>
        </w:rPr>
        <w:drawing>
          <wp:inline distT="0" distB="0" distL="0" distR="0" wp14:anchorId="216FA62D" wp14:editId="1C2D11EF">
            <wp:extent cx="5724525" cy="438150"/>
            <wp:effectExtent l="0" t="0" r="0" b="0"/>
            <wp:docPr id="217142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423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04BB4" w14:textId="4ADE77EF" w:rsidR="61AFE38F" w:rsidRDefault="61AFE38F" w:rsidP="188A658B">
      <w:pPr>
        <w:pStyle w:val="ListParagraph"/>
        <w:numPr>
          <w:ilvl w:val="0"/>
          <w:numId w:val="2"/>
        </w:numPr>
      </w:pPr>
      <w:r w:rsidRPr="188A658B">
        <w:t>Click new society application</w:t>
      </w:r>
    </w:p>
    <w:p w14:paraId="0FA7B52C" w14:textId="5D7A6327" w:rsidR="61AFE38F" w:rsidRDefault="61AFE38F" w:rsidP="188A658B">
      <w:r>
        <w:rPr>
          <w:noProof/>
        </w:rPr>
        <w:drawing>
          <wp:inline distT="0" distB="0" distL="0" distR="0" wp14:anchorId="75792B4C" wp14:editId="4BFF7D3E">
            <wp:extent cx="3962604" cy="1244664"/>
            <wp:effectExtent l="0" t="0" r="0" b="0"/>
            <wp:docPr id="10140444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4443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124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0D5B4" w14:textId="1C992ACC" w:rsidR="61AFE38F" w:rsidRDefault="61AFE38F" w:rsidP="188A658B">
      <w:pPr>
        <w:pStyle w:val="ListParagraph"/>
        <w:numPr>
          <w:ilvl w:val="0"/>
          <w:numId w:val="2"/>
        </w:numPr>
      </w:pPr>
      <w:r w:rsidRPr="188A658B">
        <w:t xml:space="preserve">Then click ‘submit form’ to complete the questions from </w:t>
      </w:r>
      <w:r w:rsidR="349A6E53" w:rsidRPr="188A658B">
        <w:t xml:space="preserve">CSU. </w:t>
      </w:r>
    </w:p>
    <w:p w14:paraId="7280B5F5" w14:textId="2945B83A" w:rsidR="349A6E53" w:rsidRDefault="349A6E53" w:rsidP="188A658B">
      <w:r>
        <w:rPr>
          <w:noProof/>
        </w:rPr>
        <w:lastRenderedPageBreak/>
        <w:drawing>
          <wp:inline distT="0" distB="0" distL="0" distR="0" wp14:anchorId="3DD093BF" wp14:editId="5EC8A88F">
            <wp:extent cx="5724525" cy="2990850"/>
            <wp:effectExtent l="0" t="0" r="0" b="0"/>
            <wp:docPr id="15329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94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6D23" w14:textId="47F84660" w:rsidR="349A6E53" w:rsidRDefault="349A6E53" w:rsidP="188A658B">
      <w:pPr>
        <w:pStyle w:val="ListParagraph"/>
        <w:numPr>
          <w:ilvl w:val="0"/>
          <w:numId w:val="2"/>
        </w:numPr>
      </w:pPr>
      <w:r w:rsidRPr="188A658B">
        <w:t xml:space="preserve">Once completed, submit your form. </w:t>
      </w:r>
    </w:p>
    <w:p w14:paraId="745BDABB" w14:textId="147E6632" w:rsidR="349A6E53" w:rsidRDefault="349A6E53" w:rsidP="188A658B">
      <w:r>
        <w:rPr>
          <w:noProof/>
        </w:rPr>
        <w:drawing>
          <wp:inline distT="0" distB="0" distL="0" distR="0" wp14:anchorId="14CAB7A8" wp14:editId="4A6230FE">
            <wp:extent cx="2114659" cy="850944"/>
            <wp:effectExtent l="0" t="0" r="0" b="0"/>
            <wp:docPr id="2983954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9546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59" cy="85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DE1E6" w14:textId="4C8E1C88" w:rsidR="349A6E53" w:rsidRDefault="349A6E53" w:rsidP="188A658B">
      <w:pPr>
        <w:pStyle w:val="ListParagraph"/>
        <w:numPr>
          <w:ilvl w:val="0"/>
          <w:numId w:val="2"/>
        </w:numPr>
      </w:pPr>
      <w:r w:rsidRPr="188A658B">
        <w:t xml:space="preserve">Your application will be reviewed, and you will hear from the student opportunities team within 10 working days. </w:t>
      </w:r>
    </w:p>
    <w:p w14:paraId="6C3FCC38" w14:textId="77B45982" w:rsidR="188A658B" w:rsidRDefault="188A658B" w:rsidP="188A658B"/>
    <w:sectPr w:rsidR="188A65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383B"/>
    <w:multiLevelType w:val="hybridMultilevel"/>
    <w:tmpl w:val="FD9AA798"/>
    <w:lvl w:ilvl="0" w:tplc="21D2F6B4">
      <w:start w:val="1"/>
      <w:numFmt w:val="decimal"/>
      <w:lvlText w:val="%1."/>
      <w:lvlJc w:val="left"/>
      <w:pPr>
        <w:ind w:left="720" w:hanging="360"/>
      </w:pPr>
    </w:lvl>
    <w:lvl w:ilvl="1" w:tplc="EC924688">
      <w:start w:val="1"/>
      <w:numFmt w:val="lowerLetter"/>
      <w:lvlText w:val="%2."/>
      <w:lvlJc w:val="left"/>
      <w:pPr>
        <w:ind w:left="1440" w:hanging="360"/>
      </w:pPr>
    </w:lvl>
    <w:lvl w:ilvl="2" w:tplc="2488BBF4">
      <w:start w:val="1"/>
      <w:numFmt w:val="lowerRoman"/>
      <w:lvlText w:val="%3."/>
      <w:lvlJc w:val="right"/>
      <w:pPr>
        <w:ind w:left="2160" w:hanging="180"/>
      </w:pPr>
    </w:lvl>
    <w:lvl w:ilvl="3" w:tplc="077A50B0">
      <w:start w:val="1"/>
      <w:numFmt w:val="decimal"/>
      <w:lvlText w:val="%4."/>
      <w:lvlJc w:val="left"/>
      <w:pPr>
        <w:ind w:left="2880" w:hanging="360"/>
      </w:pPr>
    </w:lvl>
    <w:lvl w:ilvl="4" w:tplc="FE00DA70">
      <w:start w:val="1"/>
      <w:numFmt w:val="lowerLetter"/>
      <w:lvlText w:val="%5."/>
      <w:lvlJc w:val="left"/>
      <w:pPr>
        <w:ind w:left="3600" w:hanging="360"/>
      </w:pPr>
    </w:lvl>
    <w:lvl w:ilvl="5" w:tplc="B7C214C2">
      <w:start w:val="1"/>
      <w:numFmt w:val="lowerRoman"/>
      <w:lvlText w:val="%6."/>
      <w:lvlJc w:val="right"/>
      <w:pPr>
        <w:ind w:left="4320" w:hanging="180"/>
      </w:pPr>
    </w:lvl>
    <w:lvl w:ilvl="6" w:tplc="B24EFF6C">
      <w:start w:val="1"/>
      <w:numFmt w:val="decimal"/>
      <w:lvlText w:val="%7."/>
      <w:lvlJc w:val="left"/>
      <w:pPr>
        <w:ind w:left="5040" w:hanging="360"/>
      </w:pPr>
    </w:lvl>
    <w:lvl w:ilvl="7" w:tplc="747C374C">
      <w:start w:val="1"/>
      <w:numFmt w:val="lowerLetter"/>
      <w:lvlText w:val="%8."/>
      <w:lvlJc w:val="left"/>
      <w:pPr>
        <w:ind w:left="5760" w:hanging="360"/>
      </w:pPr>
    </w:lvl>
    <w:lvl w:ilvl="8" w:tplc="DAA46C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CCAB"/>
    <w:multiLevelType w:val="hybridMultilevel"/>
    <w:tmpl w:val="0C6CD4E4"/>
    <w:lvl w:ilvl="0" w:tplc="B93A5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66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AB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E5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64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83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EA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6E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A9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19976">
    <w:abstractNumId w:val="1"/>
  </w:num>
  <w:num w:numId="2" w16cid:durableId="5370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BDEE9E"/>
    <w:rsid w:val="003B60BA"/>
    <w:rsid w:val="00C4457A"/>
    <w:rsid w:val="00C90FF5"/>
    <w:rsid w:val="00FAC4B9"/>
    <w:rsid w:val="02805613"/>
    <w:rsid w:val="0E494C4E"/>
    <w:rsid w:val="10BDEE9E"/>
    <w:rsid w:val="134AABF6"/>
    <w:rsid w:val="14509C28"/>
    <w:rsid w:val="17831687"/>
    <w:rsid w:val="188A658B"/>
    <w:rsid w:val="349A6E53"/>
    <w:rsid w:val="3CAD5FB0"/>
    <w:rsid w:val="3D31600C"/>
    <w:rsid w:val="3EAA970D"/>
    <w:rsid w:val="444AC9DC"/>
    <w:rsid w:val="48011835"/>
    <w:rsid w:val="4E3413B9"/>
    <w:rsid w:val="51B7E333"/>
    <w:rsid w:val="558A3A08"/>
    <w:rsid w:val="5AE3C40D"/>
    <w:rsid w:val="5B5393E6"/>
    <w:rsid w:val="5DC9F8AD"/>
    <w:rsid w:val="61AFE38F"/>
    <w:rsid w:val="68F445BA"/>
    <w:rsid w:val="7846DB4E"/>
    <w:rsid w:val="7CFCE201"/>
    <w:rsid w:val="7E4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EE9E"/>
  <w15:chartTrackingRefBased/>
  <w15:docId w15:val="{EC3481AB-B7A1-447F-B031-AB4BB701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A6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A658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ortal.hellorubric.com/getstarted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Clancy</dc:creator>
  <cp:keywords/>
  <dc:description/>
  <cp:lastModifiedBy>Alex Fellows</cp:lastModifiedBy>
  <cp:revision>2</cp:revision>
  <dcterms:created xsi:type="dcterms:W3CDTF">2025-10-06T08:33:00Z</dcterms:created>
  <dcterms:modified xsi:type="dcterms:W3CDTF">2025-10-06T08:33:00Z</dcterms:modified>
</cp:coreProperties>
</file>